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988" w:rsidRDefault="004B756F">
      <w:pPr>
        <w:rPr>
          <w:rFonts w:ascii="Times New Roman" w:hAnsi="Times New Roman"/>
          <w:color w:val="808080"/>
          <w:sz w:val="16"/>
        </w:rPr>
      </w:pPr>
      <w:r>
        <w:rPr>
          <w:rFonts w:ascii="Times New Roman" w:hAnsi="Times New Roman"/>
          <w:color w:val="808080"/>
          <w:sz w:val="16"/>
        </w:rPr>
        <w:t>O – Praxis – Formulare – Anamnese – Anamnese-Erwachsener</w:t>
      </w:r>
      <w:bookmarkStart w:id="0" w:name="_GoBack"/>
      <w:bookmarkEnd w:id="0"/>
    </w:p>
    <w:p w:rsidR="00910988" w:rsidRDefault="00910988">
      <w:pPr>
        <w:pStyle w:val="berschrift5"/>
        <w:rPr>
          <w:b/>
          <w:bCs/>
          <w:spacing w:val="50"/>
          <w:szCs w:val="48"/>
        </w:rPr>
      </w:pPr>
      <w:r>
        <w:rPr>
          <w:b/>
          <w:bCs/>
          <w:spacing w:val="50"/>
          <w:szCs w:val="48"/>
        </w:rPr>
        <w:t>Praxis für Zahnheilkunde</w:t>
      </w:r>
    </w:p>
    <w:p w:rsidR="00910988" w:rsidRDefault="00187867" w:rsidP="00187867">
      <w:pPr>
        <w:pStyle w:val="berschrift5"/>
        <w:rPr>
          <w:sz w:val="36"/>
        </w:rPr>
      </w:pPr>
      <w:r>
        <w:rPr>
          <w:b/>
          <w:bCs/>
          <w:sz w:val="36"/>
        </w:rPr>
        <w:t>Michaela Lindner</w:t>
      </w:r>
    </w:p>
    <w:p w:rsidR="00910988" w:rsidRDefault="00910988">
      <w:pPr>
        <w:jc w:val="center"/>
        <w:rPr>
          <w:rFonts w:ascii="Arial" w:hAnsi="Arial" w:cs="Arial"/>
          <w:smallCaps/>
          <w:color w:val="000000"/>
        </w:rPr>
      </w:pPr>
    </w:p>
    <w:tbl>
      <w:tblPr>
        <w:tblW w:w="1002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3957"/>
        <w:gridCol w:w="1039"/>
        <w:gridCol w:w="1047"/>
        <w:gridCol w:w="63"/>
        <w:gridCol w:w="3859"/>
        <w:gridCol w:w="30"/>
      </w:tblGrid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shd w:val="clear" w:color="auto" w:fill="DCDCDC"/>
          </w:tcPr>
          <w:p w:rsidR="00910988" w:rsidRDefault="00910988">
            <w:pPr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color w:val="000066"/>
                <w:sz w:val="27"/>
                <w:szCs w:val="27"/>
              </w:rPr>
              <w:t>Patienten-Fragebogen</w:t>
            </w: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66"/>
              </w:rPr>
              <w:t>(bitte vollständig ausfüllen und unterschreiben)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="00C95714"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1" name="Bild 1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 (Patient)</w:t>
            </w:r>
          </w:p>
        </w:tc>
        <w:tc>
          <w:tcPr>
            <w:tcW w:w="2493" w:type="pct"/>
            <w:gridSpan w:val="4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Geburtsdatum, Geschlecht: 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44" name="Bild 34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m  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45" name="Bild 34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w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346" name="Bild 346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2493" w:type="pct"/>
            <w:gridSpan w:val="4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347" name="Bild 347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(privat / mobil)</w:t>
            </w:r>
          </w:p>
        </w:tc>
        <w:tc>
          <w:tcPr>
            <w:tcW w:w="2493" w:type="pct"/>
            <w:gridSpan w:val="4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 (geschäftlich)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348" name="Bild 348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493" w:type="pct"/>
            <w:gridSpan w:val="4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Beruf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349" name="Bild 349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der Versicherung / Krankenkasse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  <w:vAlign w:val="bottom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93" w:type="pct"/>
            <w:gridSpan w:val="4"/>
            <w:vAlign w:val="bottom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50" name="Bild 35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Times New Roman" w:hAnsi="Times New Roman"/>
                <w:sz w:val="16"/>
                <w:szCs w:val="16"/>
              </w:rPr>
              <w:t> </w:t>
            </w:r>
            <w:r w:rsidR="00910988">
              <w:rPr>
                <w:rFonts w:ascii="Arial" w:hAnsi="Arial" w:cs="Arial"/>
                <w:sz w:val="16"/>
                <w:szCs w:val="16"/>
              </w:rPr>
              <w:t>Ich bin im Privatversicherung</w:t>
            </w:r>
            <w:r w:rsidR="006A53EC">
              <w:rPr>
                <w:rFonts w:ascii="Arial" w:hAnsi="Arial" w:cs="Arial"/>
                <w:sz w:val="16"/>
                <w:szCs w:val="16"/>
              </w:rPr>
              <w:t>s</w:t>
            </w:r>
            <w:r w:rsidR="00910988">
              <w:rPr>
                <w:rFonts w:ascii="Arial" w:hAnsi="Arial" w:cs="Arial"/>
                <w:sz w:val="16"/>
                <w:szCs w:val="16"/>
              </w:rPr>
              <w:t>-Standardtarif versichert</w:t>
            </w:r>
          </w:p>
        </w:tc>
        <w:tc>
          <w:tcPr>
            <w:tcW w:w="2493" w:type="pct"/>
            <w:gridSpan w:val="4"/>
            <w:vAlign w:val="bottom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51" name="Bild 35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Times New Roman" w:hAnsi="Times New Roman"/>
                <w:sz w:val="16"/>
                <w:szCs w:val="16"/>
              </w:rPr>
              <w:t> </w:t>
            </w:r>
            <w:r w:rsidR="00910988">
              <w:rPr>
                <w:rFonts w:ascii="Arial" w:hAnsi="Arial" w:cs="Arial"/>
                <w:sz w:val="16"/>
                <w:szCs w:val="16"/>
              </w:rPr>
              <w:t>Ich bin beihilfeberechtigt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A879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8C743A" wp14:editId="5F538699">
                  <wp:extent cx="123825" cy="123825"/>
                  <wp:effectExtent l="0" t="0" r="9525" b="9525"/>
                  <wp:docPr id="3" name="Bild 35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977">
              <w:rPr>
                <w:rFonts w:ascii="Arial" w:hAnsi="Arial" w:cs="Arial"/>
                <w:sz w:val="16"/>
                <w:szCs w:val="16"/>
              </w:rPr>
              <w:t>Ich habe eine Zusatzversicherung</w:t>
            </w:r>
            <w:r w:rsidR="00C957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4125" cy="9525"/>
                  <wp:effectExtent l="0" t="0" r="9525" b="9525"/>
                  <wp:docPr id="352" name="Bild 352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977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A87977" w:rsidRDefault="00A87977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4125" cy="9525"/>
                  <wp:effectExtent l="0" t="0" r="9525" b="9525"/>
                  <wp:docPr id="353" name="Bild 353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</w:tcPr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Hausarzt - Name, Adresse, Telefon</w:t>
            </w:r>
          </w:p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Sind Patient und Zahlungspflichtiger nicht identisch, bitte die folgenden Angaben ergänzen:</w:t>
            </w:r>
          </w:p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="00C95714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4125" cy="9525"/>
                  <wp:effectExtent l="0" t="0" r="9525" b="9525"/>
                  <wp:docPr id="354" name="Bild 354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Nachname, Vorname (Zahlungspflichtiger)</w:t>
            </w:r>
          </w:p>
        </w:tc>
        <w:tc>
          <w:tcPr>
            <w:tcW w:w="2493" w:type="pct"/>
            <w:gridSpan w:val="4"/>
          </w:tcPr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Geburtsdatum</w:t>
            </w:r>
          </w:p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334125" cy="9525"/>
                  <wp:effectExtent l="0" t="0" r="9525" b="9525"/>
                  <wp:docPr id="355" name="Bild 355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Straße, Hausnummer</w:t>
            </w:r>
          </w:p>
        </w:tc>
        <w:tc>
          <w:tcPr>
            <w:tcW w:w="2493" w:type="pct"/>
            <w:gridSpan w:val="4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Postleitzahl, Ort</w:t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Einverständniserklärung bei der Behandlung Minderjähriger/ Betreuter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Hat der Patient das 18. Lebensjahr noch nicht vollendet oder ist eine Betreuung bestellt, ist für eine Behandlung (außer akuter Schmerzbehandlung) die Einverständniserklärung des Erziehungsberechtigten/Betreuer notwendig:</w:t>
            </w:r>
          </w:p>
        </w:tc>
      </w:tr>
      <w:tr w:rsidR="00910988" w:rsidTr="00A87977">
        <w:trPr>
          <w:gridBefore w:val="1"/>
          <w:wBefore w:w="15" w:type="pct"/>
          <w:trHeight w:val="61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4125" cy="9525"/>
                  <wp:effectExtent l="0" t="0" r="9525" b="9525"/>
                  <wp:docPr id="356" name="Bild 356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41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rPr>
          <w:gridBefore w:val="1"/>
          <w:wBefore w:w="15" w:type="pct"/>
          <w:tblCellSpacing w:w="0" w:type="dxa"/>
          <w:jc w:val="center"/>
        </w:trPr>
        <w:tc>
          <w:tcPr>
            <w:tcW w:w="2492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2493" w:type="pct"/>
            <w:gridSpan w:val="4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Erziehungsberechtigter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</w:tcPr>
          <w:p w:rsidR="00910988" w:rsidRDefault="00910988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br/>
              <w:t>Bitte beantworten Sie die folgenden Fragen zu Ihrem Gesundheitszustand so genau wie möglich: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shd w:val="clear" w:color="auto" w:fill="DCDCDC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Gesundheitszustand</w:t>
            </w:r>
          </w:p>
        </w:tc>
        <w:tc>
          <w:tcPr>
            <w:tcW w:w="1040" w:type="pct"/>
            <w:gridSpan w:val="2"/>
            <w:shd w:val="clear" w:color="auto" w:fill="DCDCDC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Bitte ankreuzen</w:t>
            </w:r>
          </w:p>
        </w:tc>
        <w:tc>
          <w:tcPr>
            <w:tcW w:w="1957" w:type="pct"/>
            <w:gridSpan w:val="2"/>
            <w:shd w:val="clear" w:color="auto" w:fill="DCDCDC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Zusätzliche Informationen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Herz-Kreislauf-Erkrankungen: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Hoher Blutdruck (Hypertonie)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57" name="Bild 35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58" name="Bild 35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Niedriger Blutdruck (Hypotonie)</w:t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59" name="Bild 359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0" name="Bild 36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Herzklappenerkrankung/-defekt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1" name="Bild 36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2" name="Bild 36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Herzerkrankung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3" name="Bild 36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4" name="Bild 36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Herzoperation 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5" name="Bild 36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6" name="Bild 366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Herzschrittmacher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7" name="Bild 36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68" name="Bild 36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6296025" cy="9525"/>
                  <wp:effectExtent l="0" t="0" r="9525" b="9525"/>
                  <wp:docPr id="369" name="Bild 369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Infektionserkrankungen: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HIV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0" name="Bild 37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1" name="Bild 37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Hepatitis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2" name="Bild 37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3" name="Bild 37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Tuberkulose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4" name="Bild 37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75" name="Bild 37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125095</wp:posOffset>
                      </wp:positionV>
                      <wp:extent cx="1960880" cy="267335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088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7311" w:rsidRDefault="00CB7311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Bitte wenden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9.05pt;margin-top:9.85pt;width:154.4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cC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" filled="f" stroked="f">
                      <v:textbox>
                        <w:txbxContent>
                          <w:p w:rsidR="00CB7311" w:rsidRDefault="00CB7311">
                            <w:pPr>
                              <w:ind w:left="720" w:firstLine="7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Bitte wenden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rHeight w:val="41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394419" w:rsidRDefault="00394419">
            <w:pP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</w:p>
          <w:p w:rsidR="00A87977" w:rsidRDefault="00A87977">
            <w:pP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</w:pPr>
          </w:p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lastRenderedPageBreak/>
              <w:t>Allergien / Unverträglichkeiten: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Lokalanästhetika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77" name="Bild 37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Ja</w:t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78" name="Bild 37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Schmerzmittel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79" name="Bild 379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Ja</w:t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80" name="Bild 38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Antibiotika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81" name="Bild 38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Ja</w:t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3825" cy="123825"/>
                  <wp:effectExtent l="0" t="0" r="9525" b="9525"/>
                  <wp:docPr id="382" name="Bild 38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24"/>
                <w:szCs w:val="24"/>
              </w:rPr>
              <w:t> </w:t>
            </w:r>
            <w:r w:rsidR="00910988">
              <w:rPr>
                <w:rFonts w:ascii="Arial" w:hAnsi="Arial" w:cs="Arial"/>
              </w:rPr>
              <w:t>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9525"/>
                  <wp:effectExtent l="0" t="0" r="9525" b="9525"/>
                  <wp:docPr id="383" name="Bild 383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Weitere Erkrankungen: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Blutgerinnungsstörungen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4" name="Bild 38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5" name="Bild 38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Asthma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6" name="Bild 386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7" name="Bild 38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Lungenerkrankung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8" name="Bild 38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89" name="Bild 389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Schilddrüsenerkrankung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0" name="Bild 39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1" name="Bild 39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Rheuma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2" name="Bild 39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3" name="Bild 39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Epilepsie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4" name="Bild 39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5" name="Bild 39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Diabetes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6" name="Bild 396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7" name="Bild 39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Nierenfunktionsstörungen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8" name="Bild 39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99" name="Bild 399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Ohnmachtsneigung</w:t>
            </w:r>
          </w:p>
        </w:tc>
        <w:tc>
          <w:tcPr>
            <w:tcW w:w="1040" w:type="pct"/>
            <w:gridSpan w:val="2"/>
            <w:vAlign w:val="center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0" name="Bild 40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1" name="Bild 40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andere: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9525"/>
                  <wp:effectExtent l="0" t="0" r="9525" b="9525"/>
                  <wp:docPr id="402" name="Bild 402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center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4"/>
                <w:szCs w:val="24"/>
              </w:rPr>
              <w:t>Allgemeine Angaben: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Drogenkonsum</w:t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3" name="Bild 40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4" name="Bild 40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Alkoholgenuss</w:t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5" name="Bild 40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6" name="Bild 406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ja,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7" name="Bild 40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selten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8" name="Bild 408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oft 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09" name="Bild 409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regelmäßig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Raucher</w:t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0" name="Bild 410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1" name="Bild 411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</w:tcPr>
          <w:p w:rsidR="00910988" w:rsidRDefault="0091098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ja,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2" name="Bild 41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0-10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="00C95714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3" name="Bild 41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über 10 Zig./Tag</w:t>
            </w:r>
          </w:p>
          <w:p w:rsidR="00AD2D5B" w:rsidRDefault="00AD2D5B" w:rsidP="00AD2D5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95714" w:rsidRDefault="00C95714" w:rsidP="00AD2D5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95714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</w:tcPr>
          <w:p w:rsidR="00C95714" w:rsidRDefault="00C9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0" w:type="pct"/>
            <w:gridSpan w:val="2"/>
          </w:tcPr>
          <w:p w:rsidR="00C95714" w:rsidRDefault="00C9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7" w:type="pct"/>
            <w:gridSpan w:val="2"/>
          </w:tcPr>
          <w:p w:rsidR="00C95714" w:rsidRDefault="00C957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C95714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Regelmäßige Medikamente</w:t>
            </w:r>
          </w:p>
        </w:tc>
        <w:tc>
          <w:tcPr>
            <w:tcW w:w="1071" w:type="pct"/>
            <w:gridSpan w:val="3"/>
          </w:tcPr>
          <w:p w:rsidR="00C95714" w:rsidRDefault="00C9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95714" w:rsidRDefault="00C957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43" name="Bild 343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342" name="Bild 342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25" w:type="pct"/>
          </w:tcPr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C95714" w:rsidRDefault="00C95714" w:rsidP="00C957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ja, seit wann / Name:</w:t>
            </w: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Frühere Röntgenuntersuchung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4" name="Bild 414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5" name="Bild 415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</w:tcPr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ja, Datum / Körperteile:</w:t>
            </w: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Arial" w:hAnsi="Arial" w:cs="Arial"/>
                <w:sz w:val="16"/>
                <w:szCs w:val="16"/>
              </w:rPr>
            </w:pPr>
          </w:p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center"/>
          </w:tcPr>
          <w:p w:rsidR="00910988" w:rsidRDefault="00910988">
            <w:pPr>
              <w:spacing w:after="24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Schwangerschaft</w:t>
            </w:r>
          </w:p>
        </w:tc>
        <w:tc>
          <w:tcPr>
            <w:tcW w:w="1040" w:type="pct"/>
            <w:gridSpan w:val="2"/>
          </w:tcPr>
          <w:p w:rsidR="00910988" w:rsidRDefault="00C957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6" name="Bild 416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Ja 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123825" cy="123825"/>
                  <wp:effectExtent l="0" t="0" r="9525" b="9525"/>
                  <wp:docPr id="417" name="Bild 417" descr="ka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 descr="kas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10988">
              <w:rPr>
                <w:rFonts w:ascii="Arial" w:hAnsi="Arial" w:cs="Arial"/>
                <w:sz w:val="16"/>
                <w:szCs w:val="16"/>
              </w:rPr>
              <w:t> Nein</w:t>
            </w:r>
          </w:p>
        </w:tc>
        <w:tc>
          <w:tcPr>
            <w:tcW w:w="1957" w:type="pct"/>
            <w:gridSpan w:val="2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Wenn ja, welcher Mona</w:t>
            </w:r>
            <w:r w:rsidR="00206804">
              <w:rPr>
                <w:rFonts w:ascii="Arial" w:hAnsi="Arial" w:cs="Arial"/>
                <w:sz w:val="16"/>
                <w:szCs w:val="16"/>
              </w:rPr>
              <w:t xml:space="preserve">/Woche </w:t>
            </w:r>
            <w:r>
              <w:rPr>
                <w:rFonts w:ascii="Arial" w:hAnsi="Arial" w:cs="Arial"/>
                <w:sz w:val="16"/>
                <w:szCs w:val="16"/>
              </w:rPr>
              <w:t>t: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9525"/>
                  <wp:effectExtent l="0" t="0" r="9525" b="9525"/>
                  <wp:docPr id="418" name="Bild 418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910988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Wie wurden Sie auf unsere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Praxis aufmerksam?</w:t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9525"/>
                  <wp:effectExtent l="0" t="0" r="9525" b="9525"/>
                  <wp:docPr id="419" name="Bild 419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4985" w:type="pct"/>
            <w:gridSpan w:val="6"/>
            <w:vAlign w:val="bottom"/>
          </w:tcPr>
          <w:p w:rsidR="00910988" w:rsidRDefault="00910988">
            <w:pP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4"/>
                <w:szCs w:val="24"/>
              </w:rPr>
              <w:t>Wichtige Informationen:</w:t>
            </w:r>
          </w:p>
          <w:p w:rsidR="00481A75" w:rsidRDefault="00481A75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  <w:tbl>
            <w:tblPr>
              <w:tblW w:w="975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180"/>
              <w:gridCol w:w="9570"/>
            </w:tblGrid>
            <w:tr w:rsidR="00910988">
              <w:trPr>
                <w:tblCellSpacing w:w="0" w:type="dxa"/>
              </w:trPr>
              <w:tc>
                <w:tcPr>
                  <w:tcW w:w="150" w:type="dxa"/>
                </w:tcPr>
                <w:p w:rsidR="00910988" w:rsidRDefault="00C95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0" name="Bild 420" descr="punk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0" descr="punk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10988" w:rsidRDefault="009109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Alle Informationen unterliegen der ärztlichen Schweigepflicht und den Bestimmungen des Datenschutzes und werden daher streng vertraulich behandelt. Der Speicherung meiner persönlichen Daten stimme ich zu.</w:t>
                  </w:r>
                </w:p>
              </w:tc>
            </w:tr>
            <w:tr w:rsidR="00910988">
              <w:trPr>
                <w:tblCellSpacing w:w="0" w:type="dxa"/>
              </w:trPr>
              <w:tc>
                <w:tcPr>
                  <w:tcW w:w="150" w:type="dxa"/>
                </w:tcPr>
                <w:p w:rsidR="00910988" w:rsidRDefault="00C95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1" name="Bild 421" descr="punk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1" descr="punk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10988" w:rsidRDefault="0091098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Ich stimme der Weitergabe der persönlichen Daten an einen Vertreter oder 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Mitbehandler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zu.</w:t>
                  </w:r>
                </w:p>
              </w:tc>
            </w:tr>
            <w:tr w:rsidR="00910988">
              <w:trPr>
                <w:tblCellSpacing w:w="0" w:type="dxa"/>
              </w:trPr>
              <w:tc>
                <w:tcPr>
                  <w:tcW w:w="150" w:type="dxa"/>
                </w:tcPr>
                <w:p w:rsidR="00910988" w:rsidRDefault="00C95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2" name="Bild 422" descr="punk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2" descr="punk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10988" w:rsidRDefault="009109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Ich verpflichte mich, Sie umgehend über alle während des Behandlungszeitraumes auftretenden Änderungen zu informieren.</w:t>
                  </w:r>
                </w:p>
              </w:tc>
            </w:tr>
            <w:tr w:rsidR="00910988">
              <w:trPr>
                <w:tblCellSpacing w:w="0" w:type="dxa"/>
              </w:trPr>
              <w:tc>
                <w:tcPr>
                  <w:tcW w:w="150" w:type="dxa"/>
                </w:tcPr>
                <w:p w:rsidR="00910988" w:rsidRDefault="00C95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3" name="Bild 423" descr="punk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3" descr="punk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10988" w:rsidRDefault="009109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Ich verpflichte mich, vereinbarte Termine einzuhalten oder mindestens zwei Tage im Voraus abzusagen, andernfalls können daraus entstehende Kosten in Rechnung gestellt werden.</w:t>
                  </w:r>
                </w:p>
              </w:tc>
            </w:tr>
            <w:tr w:rsidR="00910988">
              <w:trPr>
                <w:tblCellSpacing w:w="0" w:type="dxa"/>
              </w:trPr>
              <w:tc>
                <w:tcPr>
                  <w:tcW w:w="150" w:type="dxa"/>
                </w:tcPr>
                <w:p w:rsidR="00910988" w:rsidRDefault="00C95714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0" cy="95250"/>
                        <wp:effectExtent l="0" t="0" r="0" b="0"/>
                        <wp:docPr id="424" name="Bild 424" descr="punkt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4" descr="punkt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</w:tcPr>
                <w:p w:rsidR="00910988" w:rsidRDefault="0091098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Ich bestätige mit meiner Unterschrift, dass ich die abgedruckten </w:t>
                  </w:r>
                  <w:r>
                    <w:rPr>
                      <w:rFonts w:ascii="Arial" w:hAnsi="Arial" w:cs="Arial"/>
                      <w:b/>
                      <w:bCs/>
                      <w:i/>
                      <w:color w:val="000000"/>
                      <w:sz w:val="16"/>
                      <w:szCs w:val="16"/>
                    </w:rPr>
                    <w:t>Informationen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gelesen und verstanden habe.</w:t>
                  </w:r>
                </w:p>
              </w:tc>
            </w:tr>
          </w:tbl>
          <w:p w:rsidR="00481A75" w:rsidRDefault="00481A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81A75" w:rsidRDefault="00481A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10988" w:rsidRDefault="00C957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96025" cy="9525"/>
                  <wp:effectExtent l="0" t="0" r="9525" b="9525"/>
                  <wp:docPr id="425" name="Bild 425" descr="lineh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 descr="lineh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0988" w:rsidTr="00A8797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1"/>
          <w:wAfter w:w="15" w:type="pct"/>
          <w:tblCellSpacing w:w="0" w:type="dxa"/>
          <w:jc w:val="center"/>
        </w:trPr>
        <w:tc>
          <w:tcPr>
            <w:tcW w:w="1989" w:type="pct"/>
            <w:gridSpan w:val="2"/>
            <w:vAlign w:val="bottom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2997" w:type="pct"/>
            <w:gridSpan w:val="4"/>
            <w:vAlign w:val="bottom"/>
          </w:tcPr>
          <w:p w:rsidR="00910988" w:rsidRDefault="0091098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Unterschriften Patient /Zahlungspflichtiger/Erziehungsberechtigter</w:t>
            </w:r>
          </w:p>
        </w:tc>
      </w:tr>
    </w:tbl>
    <w:p w:rsidR="00910988" w:rsidRDefault="00910988">
      <w:pPr>
        <w:jc w:val="center"/>
        <w:rPr>
          <w:rFonts w:ascii="Arial" w:hAnsi="Arial" w:cs="Arial"/>
          <w:vanish/>
          <w:color w:val="000066"/>
          <w:sz w:val="24"/>
          <w:szCs w:val="24"/>
        </w:rPr>
      </w:pPr>
    </w:p>
    <w:sectPr w:rsidR="00910988" w:rsidSect="005C10CA">
      <w:footnotePr>
        <w:pos w:val="sectEnd"/>
      </w:footnotePr>
      <w:endnotePr>
        <w:numFmt w:val="decimal"/>
        <w:numStart w:val="0"/>
      </w:endnotePr>
      <w:pgSz w:w="11907" w:h="16840" w:code="9"/>
      <w:pgMar w:top="340" w:right="1418" w:bottom="567" w:left="1418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EC"/>
    <w:rsid w:val="001439D0"/>
    <w:rsid w:val="00187867"/>
    <w:rsid w:val="00206804"/>
    <w:rsid w:val="002B5339"/>
    <w:rsid w:val="00394419"/>
    <w:rsid w:val="003F0666"/>
    <w:rsid w:val="00481A75"/>
    <w:rsid w:val="004B756F"/>
    <w:rsid w:val="005109A8"/>
    <w:rsid w:val="005C10CA"/>
    <w:rsid w:val="00613D6B"/>
    <w:rsid w:val="00663CBF"/>
    <w:rsid w:val="00687FF6"/>
    <w:rsid w:val="006A53EC"/>
    <w:rsid w:val="00910988"/>
    <w:rsid w:val="009341D7"/>
    <w:rsid w:val="00A87977"/>
    <w:rsid w:val="00AD2D5B"/>
    <w:rsid w:val="00B83A41"/>
    <w:rsid w:val="00C95714"/>
    <w:rsid w:val="00CB7311"/>
    <w:rsid w:val="00D32FEE"/>
    <w:rsid w:val="00E12828"/>
    <w:rsid w:val="00F4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51E55-26F7-418A-94E3-0A280F4D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 w:val="28"/>
    </w:rPr>
  </w:style>
  <w:style w:type="paragraph" w:styleId="berschrift2">
    <w:name w:val="heading 2"/>
    <w:basedOn w:val="Standard"/>
    <w:next w:val="Standard"/>
    <w:qFormat/>
    <w:pPr>
      <w:keepNext/>
      <w:ind w:left="2160"/>
      <w:outlineLvl w:val="1"/>
    </w:pPr>
    <w:rPr>
      <w:rFonts w:ascii="Times New Roman" w:hAnsi="Times New Roman"/>
      <w:b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smallCaps/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Comic Sans MS" w:hAnsi="Comic Sans MS"/>
      <w:smallCaps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Times New Roman" w:hAnsi="Times New Roman"/>
      <w:smallCaps/>
      <w:color w:val="000000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 für Zahnheilkunde</vt:lpstr>
    </vt:vector>
  </TitlesOfParts>
  <Company>Zahnarztpraxis</Company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 für Zahnheilkunde</dc:title>
  <dc:subject/>
  <dc:creator>-</dc:creator>
  <cp:keywords/>
  <cp:lastModifiedBy>Hans Gerhard Lindner</cp:lastModifiedBy>
  <cp:revision>11</cp:revision>
  <cp:lastPrinted>2023-03-14T09:46:00Z</cp:lastPrinted>
  <dcterms:created xsi:type="dcterms:W3CDTF">2018-01-22T15:21:00Z</dcterms:created>
  <dcterms:modified xsi:type="dcterms:W3CDTF">2023-04-17T06:29:00Z</dcterms:modified>
</cp:coreProperties>
</file>